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D473B" w14:textId="77777777" w:rsidR="00E11FF2" w:rsidRDefault="00E5169D">
      <w:pPr>
        <w:pStyle w:val="a3"/>
        <w:widowControl/>
        <w:spacing w:beforeAutospacing="0" w:afterAutospacing="0" w:line="357" w:lineRule="atLeast"/>
        <w:ind w:right="720"/>
      </w:pPr>
      <w:r>
        <w:rPr>
          <w:rFonts w:ascii="微软雅黑" w:eastAsia="微软雅黑" w:hAnsi="微软雅黑" w:cs="微软雅黑"/>
          <w:color w:val="D9534F"/>
          <w:sz w:val="23"/>
          <w:szCs w:val="23"/>
          <w:shd w:val="clear" w:color="auto" w:fill="FDF7F7"/>
        </w:rPr>
        <w:t>风险提示：为了安全不推荐下放</w:t>
      </w:r>
      <w:r>
        <w:rPr>
          <w:rFonts w:ascii="微软雅黑" w:eastAsia="微软雅黑" w:hAnsi="微软雅黑" w:cs="微软雅黑"/>
          <w:color w:val="D9534F"/>
          <w:sz w:val="23"/>
          <w:szCs w:val="23"/>
          <w:shd w:val="clear" w:color="auto" w:fill="FDF7F7"/>
        </w:rPr>
        <w:t>API</w:t>
      </w:r>
    </w:p>
    <w:p w14:paraId="460286D6" w14:textId="77777777" w:rsidR="00E11FF2" w:rsidRDefault="00E5169D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Post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代付提交地址：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/Payment_Dfpay_add.html</w:t>
      </w:r>
    </w:p>
    <w:p w14:paraId="69FBA8DD" w14:textId="77777777" w:rsidR="00E11FF2" w:rsidRDefault="00E5169D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注意，提交方式是</w:t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 xml:space="preserve"> POST </w:t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，请不要用</w:t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 xml:space="preserve"> GET </w:t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方式提交</w:t>
      </w:r>
    </w:p>
    <w:p w14:paraId="768A206A" w14:textId="77777777" w:rsidR="00E11FF2" w:rsidRDefault="00E5169D">
      <w:pPr>
        <w:widowControl/>
        <w:pBdr>
          <w:bottom w:val="single" w:sz="6" w:space="0" w:color="DDDDDD"/>
        </w:pBdr>
        <w:shd w:val="clear" w:color="auto" w:fill="FFFFFF"/>
        <w:spacing w:after="105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/>
          <w:sz w:val="23"/>
          <w:szCs w:val="23"/>
        </w:rPr>
        <w:pict w14:anchorId="7F124122">
          <v:rect id="_x0000_i1025" style="width:6in;height:1.5pt" o:hralign="center" o:hrstd="t" o:hr="t" fillcolor="#a0a0a0" stroked="f"/>
        </w:pict>
      </w:r>
    </w:p>
    <w:p w14:paraId="2C0A858F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请求参数：</w:t>
      </w:r>
    </w:p>
    <w:tbl>
      <w:tblPr>
        <w:tblW w:w="143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1370"/>
        <w:gridCol w:w="1183"/>
        <w:gridCol w:w="1183"/>
        <w:gridCol w:w="8702"/>
      </w:tblGrid>
      <w:tr w:rsidR="00E11FF2" w14:paraId="011674CD" w14:textId="77777777">
        <w:trPr>
          <w:tblHeader/>
        </w:trPr>
        <w:tc>
          <w:tcPr>
            <w:tcW w:w="18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2AB28CF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参数名称</w:t>
            </w:r>
          </w:p>
        </w:tc>
        <w:tc>
          <w:tcPr>
            <w:tcW w:w="1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1ED6237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参数含义</w:t>
            </w:r>
          </w:p>
        </w:tc>
        <w:tc>
          <w:tcPr>
            <w:tcW w:w="118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181C4AC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是否必填</w:t>
            </w:r>
          </w:p>
        </w:tc>
        <w:tc>
          <w:tcPr>
            <w:tcW w:w="118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106C878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参与签名</w:t>
            </w:r>
          </w:p>
        </w:tc>
        <w:tc>
          <w:tcPr>
            <w:tcW w:w="87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2E97655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参数说明</w:t>
            </w:r>
          </w:p>
        </w:tc>
      </w:tr>
      <w:tr w:rsidR="00E11FF2" w14:paraId="23658571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8B7B9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mchid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10522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商户号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2B82E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448786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B400DF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平台分配商户号</w:t>
            </w:r>
          </w:p>
        </w:tc>
      </w:tr>
      <w:tr w:rsidR="00E11FF2" w14:paraId="2B3F48EA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8BD146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out_trade_no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C53AF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订单号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7302E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41FE4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C3C3E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保证唯一值</w:t>
            </w:r>
          </w:p>
        </w:tc>
      </w:tr>
      <w:tr w:rsidR="00E11FF2" w14:paraId="389F7D51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DD043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money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AF870B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金额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8095DD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6306D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409020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单位：元</w:t>
            </w:r>
          </w:p>
        </w:tc>
      </w:tr>
      <w:tr w:rsidR="00E11FF2" w14:paraId="4EB40988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975DC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bankname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F63EF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开户行名称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DB4E9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63F40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951785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71569287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DE736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subbranch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FF38A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支行名称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D2E061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AD420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CAE8EC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1A718BFF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403B5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accountname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831E4B5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开户名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1FB4A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61DCF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6673B3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597B6AA9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1473A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lastRenderedPageBreak/>
              <w:t>cardnumber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A69CF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银行卡号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E0D03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A11DC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FF6967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0228B57C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B7B1D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province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82EFDF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省份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D0E93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905EB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8F5E7C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34C4040E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C701E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city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9FF88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城市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0EDB5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007EB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0995C9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7EB1E1C8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DC643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extends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FDE86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附加字段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CA71E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否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801EE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2F67E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格式：数组，具体需要哪些字段以及字段的含义，对接时请咨询上级站点，如果不需要扩展字段不传</w:t>
            </w:r>
          </w:p>
        </w:tc>
      </w:tr>
      <w:tr w:rsidR="00E11FF2" w14:paraId="443F5AD9" w14:textId="77777777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2F9FD5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pay_md5sign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1370B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签名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BD706A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否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325F72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否</w:t>
            </w:r>
          </w:p>
        </w:tc>
        <w:tc>
          <w:tcPr>
            <w:tcW w:w="8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885C08" w14:textId="77777777" w:rsidR="00E11FF2" w:rsidRDefault="00E11FF2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</w:tbl>
    <w:p w14:paraId="4D8D1CA9" w14:textId="77777777" w:rsidR="00E11FF2" w:rsidRDefault="00E5169D">
      <w:pPr>
        <w:widowControl/>
        <w:pBdr>
          <w:bottom w:val="single" w:sz="6" w:space="0" w:color="DDDDDD"/>
        </w:pBdr>
        <w:shd w:val="clear" w:color="auto" w:fill="FFFFFF"/>
        <w:spacing w:after="105"/>
        <w:rPr>
          <w:rFonts w:ascii="微软雅黑" w:eastAsia="微软雅黑" w:hAnsi="微软雅黑" w:cs="微软雅黑"/>
          <w:sz w:val="23"/>
          <w:szCs w:val="23"/>
        </w:rPr>
      </w:pPr>
      <w:r>
        <w:rPr>
          <w:sz w:val="24"/>
        </w:rPr>
        <w:pict w14:anchorId="7A59B1A8">
          <v:rect id="_x0000_i1026" style="width:6in;height:1.5pt" o:hralign="center" o:hrstd="t" o:hr="t" fillcolor="#a0a0a0" stroked="f"/>
        </w:pict>
      </w:r>
    </w:p>
    <w:p w14:paraId="39916A78" w14:textId="77777777" w:rsidR="00E5169D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6"/>
          <w:szCs w:val="26"/>
          <w:shd w:val="clear" w:color="auto" w:fill="FFFFFF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extends字段：</w:t>
      </w:r>
    </w:p>
    <w:p w14:paraId="1AAE46BA" w14:textId="77777777" w:rsidR="00E5169D" w:rsidRDefault="00E5169D" w:rsidP="00E5169D">
      <w:pPr>
        <w:rPr>
          <w:rFonts w:hint="eastAsia"/>
        </w:rPr>
      </w:pPr>
      <w:r>
        <w:rPr>
          <w:rFonts w:hint="eastAsia"/>
        </w:rPr>
        <w:t>格式：</w:t>
      </w:r>
      <w:proofErr w:type="spellStart"/>
      <w:r>
        <w:rPr>
          <w:rFonts w:hint="eastAsia"/>
        </w:rPr>
        <w:t>J</w:t>
      </w:r>
      <w:r w:rsidRPr="00E5169D">
        <w:rPr>
          <w:rFonts w:hint="eastAsia"/>
        </w:rPr>
        <w:t>son</w:t>
      </w:r>
      <w:proofErr w:type="spellEnd"/>
      <w:r w:rsidRPr="00E5169D">
        <w:rPr>
          <w:rFonts w:hint="eastAsia"/>
        </w:rPr>
        <w:t>字符串进行</w:t>
      </w:r>
      <w:r w:rsidRPr="00E5169D">
        <w:rPr>
          <w:rFonts w:hint="eastAsia"/>
        </w:rPr>
        <w:t>base64`</w:t>
      </w:r>
      <w:r w:rsidRPr="00E5169D">
        <w:rPr>
          <w:rFonts w:hint="eastAsia"/>
        </w:rPr>
        <w:t>加密</w:t>
      </w:r>
    </w:p>
    <w:p w14:paraId="2ADC0BD6" w14:textId="77777777" w:rsidR="00E5169D" w:rsidRDefault="00E5169D" w:rsidP="00E5169D">
      <w:pPr>
        <w:rPr>
          <w:rFonts w:hint="eastAsia"/>
        </w:rPr>
      </w:pPr>
    </w:p>
    <w:tbl>
      <w:tblPr>
        <w:tblW w:w="143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2"/>
        <w:gridCol w:w="4425"/>
        <w:gridCol w:w="3821"/>
      </w:tblGrid>
      <w:tr w:rsidR="00E5169D" w14:paraId="245622A2" w14:textId="77777777" w:rsidTr="00D54231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BEE868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参数名称</w:t>
            </w:r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E6CB8C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参数含义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1BBE08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备注</w:t>
            </w:r>
          </w:p>
        </w:tc>
      </w:tr>
      <w:tr w:rsidR="00E5169D" w14:paraId="08B6CFDD" w14:textId="77777777" w:rsidTr="00D54231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77B5FA5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E5169D">
              <w:rPr>
                <w:rFonts w:ascii="微软雅黑" w:eastAsia="微软雅黑" w:hAnsi="微软雅黑" w:cs="微软雅黑"/>
                <w:sz w:val="23"/>
                <w:szCs w:val="23"/>
              </w:rPr>
              <w:t>beneficiaryVPA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310F8A8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UPI-VPA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203C51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部分通道用</w:t>
            </w:r>
          </w:p>
        </w:tc>
      </w:tr>
      <w:tr w:rsidR="00E5169D" w14:paraId="3D9F53E3" w14:textId="77777777" w:rsidTr="00D54231">
        <w:tc>
          <w:tcPr>
            <w:tcW w:w="18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50FC11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/>
                <w:kern w:val="0"/>
                <w:sz w:val="23"/>
                <w:szCs w:val="23"/>
                <w:lang w:bidi="ar"/>
              </w:rPr>
              <w:t>b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eneficiaryPhoneNo</w:t>
            </w:r>
            <w:proofErr w:type="spellEnd"/>
          </w:p>
        </w:tc>
        <w:tc>
          <w:tcPr>
            <w:tcW w:w="13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E30D84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手机号</w:t>
            </w:r>
          </w:p>
        </w:tc>
        <w:tc>
          <w:tcPr>
            <w:tcW w:w="118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8A45A9" w14:textId="77777777" w:rsidR="00E5169D" w:rsidRDefault="00E5169D" w:rsidP="00D54231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部分通道用</w:t>
            </w:r>
            <w:bookmarkStart w:id="0" w:name="_GoBack"/>
            <w:bookmarkEnd w:id="0"/>
          </w:p>
        </w:tc>
      </w:tr>
    </w:tbl>
    <w:p w14:paraId="24621018" w14:textId="77777777" w:rsidR="00E5169D" w:rsidRPr="00E5169D" w:rsidRDefault="00E5169D" w:rsidP="00E5169D">
      <w:pPr>
        <w:rPr>
          <w:rFonts w:hint="eastAsia"/>
        </w:rPr>
      </w:pPr>
    </w:p>
    <w:p w14:paraId="61104062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签名算法：</w:t>
      </w:r>
    </w:p>
    <w:p w14:paraId="4782DD5F" w14:textId="77777777" w:rsidR="00E11FF2" w:rsidRDefault="00E5169D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签名生成的通用步骤如下：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br/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第一步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，设所有发送或者接收到的数据为集合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，将集合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内非空参数值的参数按照参数名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ASCII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码从小到大排序（字典序），使用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URL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键值对的格式（即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key1=value1&amp;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key2=value2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…）拼接成字符串（注：如果存在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extends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字段且不为空，需要先转化为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JSON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格式，接着进行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Base64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加密，最后按上述规则拼接字符串）。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br/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第二步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，在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stringA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最后拼接上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key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得到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stringSignTemp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字符串，并对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stringSignTemp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进行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MD5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运算，再将得到的字符串所有字符转换为大写，得到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sign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值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signValue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。</w:t>
      </w:r>
    </w:p>
    <w:p w14:paraId="02736353" w14:textId="77777777" w:rsidR="00E11FF2" w:rsidRDefault="00E5169D">
      <w:pPr>
        <w:pStyle w:val="HTML"/>
        <w:widowControl/>
        <w:shd w:val="clear" w:color="auto" w:fill="F7F7F7"/>
        <w:spacing w:after="210" w:line="22" w:lineRule="atLeast"/>
        <w:rPr>
          <w:rFonts w:ascii="Consolas" w:eastAsia="Consolas" w:hAnsi="Consolas" w:cs="Consolas" w:hint="default"/>
          <w:sz w:val="20"/>
          <w:szCs w:val="20"/>
        </w:rPr>
      </w:pPr>
      <w:proofErr w:type="spellStart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stringSignTemp</w:t>
      </w:r>
      <w:proofErr w:type="spellEnd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=</w:t>
      </w:r>
      <w:proofErr w:type="spellStart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strtoupper</w:t>
      </w:r>
      <w:proofErr w:type="spellEnd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(md5("accountname=accountname&amp;bankname=bankname&amp;ca</w:t>
      </w:r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rdnumber=cardnumber&amp;city=city&amp;extends=base64_encode(</w:t>
      </w:r>
      <w:proofErr w:type="spellStart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json_encode</w:t>
      </w:r>
      <w:proofErr w:type="spellEnd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(extends</w:t>
      </w:r>
      <w:proofErr w:type="gramStart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))=</w:t>
      </w:r>
      <w:proofErr w:type="gramEnd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&amp;mchid=mchid&amp;money=money&amp;out_trade_no=out_trade_no&amp;province=province&amp;subbranch=subbranch&amp;key=key"))</w:t>
      </w:r>
    </w:p>
    <w:p w14:paraId="1FB62A84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同步返回：</w:t>
      </w:r>
    </w:p>
    <w:tbl>
      <w:tblPr>
        <w:tblW w:w="654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1542"/>
        <w:gridCol w:w="3074"/>
      </w:tblGrid>
      <w:tr w:rsidR="00E11FF2" w14:paraId="40FA29CD" w14:textId="77777777">
        <w:trPr>
          <w:tblHeader/>
        </w:trPr>
        <w:tc>
          <w:tcPr>
            <w:tcW w:w="192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2A89C8B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参数名称</w:t>
            </w:r>
          </w:p>
        </w:tc>
        <w:tc>
          <w:tcPr>
            <w:tcW w:w="15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02E71A1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参数含义</w:t>
            </w:r>
          </w:p>
        </w:tc>
        <w:tc>
          <w:tcPr>
            <w:tcW w:w="307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76E16C06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参数说明</w:t>
            </w:r>
          </w:p>
        </w:tc>
      </w:tr>
      <w:tr w:rsidR="00E11FF2" w14:paraId="05A396B1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22858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6A312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状态</w:t>
            </w:r>
          </w:p>
        </w:tc>
        <w:tc>
          <w:tcPr>
            <w:tcW w:w="30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ECE1E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成功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 xml:space="preserve">:success 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失败：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error</w:t>
            </w:r>
          </w:p>
        </w:tc>
      </w:tr>
      <w:tr w:rsidR="00E11FF2" w14:paraId="6537FE5B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D8BF1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msg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28D24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状态描述</w:t>
            </w:r>
          </w:p>
        </w:tc>
        <w:tc>
          <w:tcPr>
            <w:tcW w:w="30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184C67" w14:textId="77777777" w:rsidR="00E11FF2" w:rsidRDefault="00E11FF2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65EDDC31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25DB5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transaction_id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5BD91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平台流水号</w:t>
            </w:r>
          </w:p>
        </w:tc>
        <w:tc>
          <w:tcPr>
            <w:tcW w:w="30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A339D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成功时返回</w:t>
            </w:r>
          </w:p>
        </w:tc>
      </w:tr>
    </w:tbl>
    <w:p w14:paraId="712538C3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代付结果查询：</w:t>
      </w:r>
    </w:p>
    <w:p w14:paraId="3BFF7F6F" w14:textId="77777777" w:rsidR="00E11FF2" w:rsidRDefault="00E5169D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lastRenderedPageBreak/>
        <w:t>Post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提交地址：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/Payment_Dfpay_query.html</w:t>
      </w:r>
    </w:p>
    <w:tbl>
      <w:tblPr>
        <w:tblW w:w="469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542"/>
        <w:gridCol w:w="1312"/>
      </w:tblGrid>
      <w:tr w:rsidR="00E11FF2" w14:paraId="088F71F8" w14:textId="77777777">
        <w:trPr>
          <w:tblHeader/>
        </w:trPr>
        <w:tc>
          <w:tcPr>
            <w:tcW w:w="184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53C8A30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参数名称</w:t>
            </w:r>
          </w:p>
        </w:tc>
        <w:tc>
          <w:tcPr>
            <w:tcW w:w="15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5324593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参数含义</w:t>
            </w:r>
          </w:p>
        </w:tc>
        <w:tc>
          <w:tcPr>
            <w:tcW w:w="13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347F092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参与签名</w:t>
            </w:r>
          </w:p>
        </w:tc>
      </w:tr>
      <w:tr w:rsidR="00E11FF2" w14:paraId="30B268DB" w14:textId="77777777">
        <w:tc>
          <w:tcPr>
            <w:tcW w:w="18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13E52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out_trade_no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4BBE06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商户订单号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C5BB6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</w:tr>
      <w:tr w:rsidR="00E11FF2" w14:paraId="2C6F1D34" w14:textId="77777777">
        <w:tc>
          <w:tcPr>
            <w:tcW w:w="18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6D739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mchid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F9815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商户号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E3B3A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</w:tr>
      <w:tr w:rsidR="00E11FF2" w14:paraId="66B6258A" w14:textId="77777777">
        <w:tc>
          <w:tcPr>
            <w:tcW w:w="18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C0151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pay_md5sign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F57B2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签名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0826DA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否</w:t>
            </w:r>
          </w:p>
        </w:tc>
      </w:tr>
    </w:tbl>
    <w:p w14:paraId="74CB18F7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代付结果查询返回字段：</w:t>
      </w:r>
    </w:p>
    <w:tbl>
      <w:tblPr>
        <w:tblW w:w="1096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1542"/>
        <w:gridCol w:w="1312"/>
        <w:gridCol w:w="6179"/>
      </w:tblGrid>
      <w:tr w:rsidR="00E11FF2" w14:paraId="443738C7" w14:textId="77777777">
        <w:trPr>
          <w:tblHeader/>
        </w:trPr>
        <w:tc>
          <w:tcPr>
            <w:tcW w:w="192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2E89A2E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参数名称</w:t>
            </w:r>
          </w:p>
        </w:tc>
        <w:tc>
          <w:tcPr>
            <w:tcW w:w="15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713B7CC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参数含义</w:t>
            </w:r>
          </w:p>
        </w:tc>
        <w:tc>
          <w:tcPr>
            <w:tcW w:w="13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122E46E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参与签名</w:t>
            </w:r>
          </w:p>
        </w:tc>
        <w:tc>
          <w:tcPr>
            <w:tcW w:w="61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1463657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参数说明</w:t>
            </w:r>
          </w:p>
        </w:tc>
      </w:tr>
      <w:tr w:rsidR="00E11FF2" w14:paraId="3C121F89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8A01E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7721E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状态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5C7CD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2E7A2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success: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请求成功（不代表业务成功），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error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：请求失败</w:t>
            </w:r>
          </w:p>
        </w:tc>
      </w:tr>
      <w:tr w:rsidR="00E11FF2" w14:paraId="5AF718E7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50A90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msg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7715EB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状态描述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34B5EE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D84CE9D" w14:textId="77777777" w:rsidR="00E11FF2" w:rsidRDefault="00E11FF2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E11FF2" w14:paraId="2CFDB7CE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8334C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mchid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8C8E7C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商户号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42FCD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EBB7F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49E45A41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81265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out_trade_no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A89C8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商户订单号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C8A382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99A1E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603E1B86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6752D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amount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E108A6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金额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159148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737436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417BC9B0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B2D0B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transaction_id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FD47E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平台流水号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BB6F4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AA0B2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4FAA5362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F546F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lastRenderedPageBreak/>
              <w:t>refCode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AF7BD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业务状态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2FD83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86139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528733AA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4DB40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refMsg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00AA84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业务描述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9A5D5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FBFF8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44A1EAAC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D5D52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success_time</w:t>
            </w:r>
            <w:proofErr w:type="spellEnd"/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5E1AB2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成功时间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32F1FD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是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77A29C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status=success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，</w:t>
            </w: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refCode</w:t>
            </w:r>
            <w:proofErr w:type="spellEnd"/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=1</w:t>
            </w: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时返回</w:t>
            </w:r>
          </w:p>
        </w:tc>
      </w:tr>
      <w:tr w:rsidR="00E11FF2" w14:paraId="49FA9AAE" w14:textId="77777777">
        <w:tc>
          <w:tcPr>
            <w:tcW w:w="1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2B49C7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pay_md5sign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E3E5E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签名</w:t>
            </w:r>
          </w:p>
        </w:tc>
        <w:tc>
          <w:tcPr>
            <w:tcW w:w="13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F8039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否</w:t>
            </w:r>
          </w:p>
        </w:tc>
        <w:tc>
          <w:tcPr>
            <w:tcW w:w="61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ADCF67" w14:textId="77777777" w:rsidR="00E11FF2" w:rsidRDefault="00E11FF2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</w:tbl>
    <w:p w14:paraId="2E0CE426" w14:textId="77777777" w:rsidR="00E11FF2" w:rsidRDefault="00E5169D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proofErr w:type="spellStart"/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refCode</w:t>
      </w:r>
      <w:proofErr w:type="spellEnd"/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返回值：</w:t>
      </w:r>
    </w:p>
    <w:tbl>
      <w:tblPr>
        <w:tblW w:w="26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1542"/>
      </w:tblGrid>
      <w:tr w:rsidR="00E11FF2" w14:paraId="1EAC0CA5" w14:textId="77777777">
        <w:trPr>
          <w:tblHeader/>
        </w:trPr>
        <w:tc>
          <w:tcPr>
            <w:tcW w:w="10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3F993E9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返回值</w:t>
            </w:r>
          </w:p>
        </w:tc>
        <w:tc>
          <w:tcPr>
            <w:tcW w:w="15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0088CC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</w:tcPr>
          <w:p w14:paraId="750367A5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color w:val="FFFFFF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 w:val="23"/>
                <w:szCs w:val="23"/>
                <w:lang w:bidi="ar"/>
              </w:rPr>
              <w:t>含义</w:t>
            </w:r>
          </w:p>
        </w:tc>
      </w:tr>
      <w:tr w:rsidR="00E11FF2" w14:paraId="0F936B05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6DD86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1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13C5A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成功</w:t>
            </w:r>
          </w:p>
        </w:tc>
      </w:tr>
      <w:tr w:rsidR="00E11FF2" w14:paraId="1988465B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7D6B3F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2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880DDA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失败</w:t>
            </w:r>
          </w:p>
        </w:tc>
      </w:tr>
      <w:tr w:rsidR="00E11FF2" w14:paraId="41CF4049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BFFC29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3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D8D0CE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处理中</w:t>
            </w:r>
          </w:p>
        </w:tc>
      </w:tr>
      <w:tr w:rsidR="00E11FF2" w14:paraId="2134B845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E1F501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4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58101F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待处理</w:t>
            </w:r>
          </w:p>
        </w:tc>
      </w:tr>
      <w:tr w:rsidR="00E11FF2" w14:paraId="48EA9FFE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8E059B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5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7A03A5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审核驳回</w:t>
            </w:r>
          </w:p>
        </w:tc>
      </w:tr>
      <w:tr w:rsidR="00E11FF2" w14:paraId="6019B462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089EF3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6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C6BBA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待审核</w:t>
            </w:r>
          </w:p>
        </w:tc>
      </w:tr>
      <w:tr w:rsidR="00E11FF2" w14:paraId="57086FBD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29EEB7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lastRenderedPageBreak/>
              <w:t>7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B7B786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交易不存在</w:t>
            </w:r>
          </w:p>
        </w:tc>
      </w:tr>
      <w:tr w:rsidR="00E11FF2" w14:paraId="62243407" w14:textId="77777777">
        <w:tc>
          <w:tcPr>
            <w:tcW w:w="10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B37A40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8</w:t>
            </w:r>
          </w:p>
        </w:tc>
        <w:tc>
          <w:tcPr>
            <w:tcW w:w="15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565EC39" w14:textId="77777777" w:rsidR="00E11FF2" w:rsidRDefault="00E5169D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  <w:lang w:bidi="ar"/>
              </w:rPr>
              <w:t>未知状态</w:t>
            </w:r>
          </w:p>
        </w:tc>
      </w:tr>
    </w:tbl>
    <w:p w14:paraId="21ECCAFC" w14:textId="77777777" w:rsidR="00E11FF2" w:rsidRDefault="00E5169D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注：当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status=success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和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refCode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=1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同时成立时才表示转账成功</w:t>
      </w:r>
    </w:p>
    <w:p w14:paraId="1433E23E" w14:textId="77777777" w:rsidR="00E11FF2" w:rsidRDefault="00E5169D">
      <w:pPr>
        <w:pStyle w:val="a3"/>
        <w:widowControl/>
        <w:spacing w:beforeAutospacing="0" w:afterAutospacing="0" w:line="357" w:lineRule="atLeast"/>
        <w:ind w:left="720" w:right="720"/>
      </w:pPr>
      <w:r>
        <w:rPr>
          <w:rFonts w:ascii="微软雅黑" w:eastAsia="微软雅黑" w:hAnsi="微软雅黑" w:cs="微软雅黑" w:hint="eastAsia"/>
          <w:color w:val="777777"/>
          <w:sz w:val="23"/>
          <w:szCs w:val="23"/>
          <w:shd w:val="clear" w:color="auto" w:fill="FFFFFF"/>
        </w:rPr>
        <w:t>注：签名见签名算法。</w:t>
      </w:r>
    </w:p>
    <w:p w14:paraId="257B1CF2" w14:textId="77777777" w:rsidR="00E11FF2" w:rsidRDefault="00E11FF2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sectPr w:rsidR="00E11FF2">
      <w:pgSz w:w="16838" w:h="11906" w:orient="landscape"/>
      <w:pgMar w:top="760" w:right="1440" w:bottom="426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微软雅黑">
    <w:charset w:val="86"/>
    <w:family w:val="swiss"/>
    <w:pitch w:val="variable"/>
    <w:sig w:usb0="80000287" w:usb1="28CF3C52" w:usb2="00000016" w:usb3="00000000" w:csb0="0004001F" w:csb1="00000000"/>
  </w:font>
  <w:font w:name="Consolas">
    <w:panose1 w:val="020B0609020204030204"/>
    <w:charset w:val="00"/>
    <w:family w:val="swiss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F2"/>
    <w:rsid w:val="00E11FF2"/>
    <w:rsid w:val="00E5169D"/>
    <w:rsid w:val="3CE86FCD"/>
    <w:rsid w:val="417A5582"/>
    <w:rsid w:val="796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44A4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HTML0">
    <w:name w:val="HTML Code"/>
    <w:basedOn w:val="a0"/>
    <w:qFormat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259</Words>
  <Characters>1477</Characters>
  <Application>Microsoft Macintosh Word</Application>
  <DocSecurity>0</DocSecurity>
  <Lines>12</Lines>
  <Paragraphs>3</Paragraphs>
  <ScaleCrop>false</ScaleCrop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CloudSee</dc:creator>
  <cp:lastModifiedBy>Microsoft Office 用户</cp:lastModifiedBy>
  <cp:revision>2</cp:revision>
  <dcterms:created xsi:type="dcterms:W3CDTF">2014-10-29T12:08:00Z</dcterms:created>
  <dcterms:modified xsi:type="dcterms:W3CDTF">2020-11-22T00:41:00Z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